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907" w:rsidRDefault="00866D45" w:rsidP="00866D45">
      <w:pPr>
        <w:jc w:val="center"/>
        <w:rPr>
          <w:sz w:val="56"/>
          <w:szCs w:val="56"/>
        </w:rPr>
      </w:pPr>
      <w:r w:rsidRPr="00866D45">
        <w:rPr>
          <w:sz w:val="56"/>
          <w:szCs w:val="56"/>
        </w:rPr>
        <w:t>Rules for BYOD</w:t>
      </w:r>
      <w:r>
        <w:rPr>
          <w:sz w:val="56"/>
          <w:szCs w:val="56"/>
        </w:rPr>
        <w:t xml:space="preserve"> </w:t>
      </w:r>
    </w:p>
    <w:p w:rsidR="00866D45" w:rsidRDefault="00866D45" w:rsidP="00866D45">
      <w:pPr>
        <w:jc w:val="center"/>
        <w:rPr>
          <w:sz w:val="56"/>
          <w:szCs w:val="56"/>
        </w:rPr>
      </w:pPr>
    </w:p>
    <w:p w:rsidR="00866D45" w:rsidRDefault="00866D45" w:rsidP="00866D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No social media unless allowed by teacher.</w:t>
      </w:r>
    </w:p>
    <w:p w:rsidR="00866D45" w:rsidRDefault="00866D45" w:rsidP="00866D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Be sensible with your device</w:t>
      </w:r>
    </w:p>
    <w:p w:rsidR="00866D45" w:rsidRDefault="00866D45" w:rsidP="00866D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 the work you were given.</w:t>
      </w:r>
    </w:p>
    <w:p w:rsidR="00866D45" w:rsidRDefault="00866D45" w:rsidP="00866D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 not go on anything inappropriate, if you do close device and report to teacher.</w:t>
      </w:r>
    </w:p>
    <w:p w:rsidR="00866D45" w:rsidRDefault="00866D45" w:rsidP="00866D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Any damage done to your device is not the schools responsibility.</w:t>
      </w:r>
    </w:p>
    <w:p w:rsidR="00866D45" w:rsidRDefault="00866D45" w:rsidP="00866D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Listen to the adult even if you are in the middle of something.</w:t>
      </w:r>
    </w:p>
    <w:p w:rsidR="00866D45" w:rsidRDefault="00866D45" w:rsidP="00866D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Respect other peoples devices.</w:t>
      </w:r>
    </w:p>
    <w:p w:rsidR="00866D45" w:rsidRDefault="00866D45" w:rsidP="00866D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If you are to</w:t>
      </w:r>
      <w:r w:rsidR="00BA622A">
        <w:rPr>
          <w:sz w:val="32"/>
          <w:szCs w:val="32"/>
        </w:rPr>
        <w:t>ld to put your device away JUST DO IT!</w:t>
      </w:r>
    </w:p>
    <w:p w:rsidR="00BA622A" w:rsidRDefault="00866D45" w:rsidP="00866D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No pictures unless </w:t>
      </w:r>
      <w:r w:rsidR="00BA622A">
        <w:rPr>
          <w:sz w:val="32"/>
          <w:szCs w:val="32"/>
        </w:rPr>
        <w:t>permission</w:t>
      </w:r>
    </w:p>
    <w:p w:rsidR="00BA622A" w:rsidRDefault="00BA622A" w:rsidP="00866D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Stay safe kids!</w:t>
      </w:r>
    </w:p>
    <w:p w:rsidR="00BA622A" w:rsidRDefault="00BA622A" w:rsidP="00866D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Use school WIFI</w:t>
      </w:r>
    </w:p>
    <w:p w:rsidR="00BA622A" w:rsidRDefault="00BA622A" w:rsidP="00866D4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Have FUN!!! :D</w:t>
      </w:r>
    </w:p>
    <w:p w:rsidR="00BA622A" w:rsidRDefault="00BA622A" w:rsidP="00BA622A">
      <w:pPr>
        <w:pStyle w:val="ListParagraph"/>
        <w:rPr>
          <w:sz w:val="32"/>
          <w:szCs w:val="32"/>
        </w:rPr>
      </w:pPr>
    </w:p>
    <w:p w:rsidR="00866D45" w:rsidRPr="00BA622A" w:rsidRDefault="00384B6D" w:rsidP="00BA622A">
      <w:r>
        <w:rPr>
          <w:rFonts w:ascii="Arial" w:hAnsi="Arial" w:cs="Arial"/>
          <w:noProof/>
          <w:color w:val="1A0DAB"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2362200</wp:posOffset>
            </wp:positionV>
            <wp:extent cx="1362075" cy="1095375"/>
            <wp:effectExtent l="0" t="0" r="9525" b="9525"/>
            <wp:wrapSquare wrapText="bothSides"/>
            <wp:docPr id="6" name="Picture 6" descr="Image result for cartoon tv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cartoon tv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1A0DAB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2235200</wp:posOffset>
            </wp:positionV>
            <wp:extent cx="1352550" cy="1235400"/>
            <wp:effectExtent l="0" t="0" r="0" b="3175"/>
            <wp:wrapSquare wrapText="bothSides"/>
            <wp:docPr id="3" name="Picture 3" descr="Image result for cartoon table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artoon table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A0DAB"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2261870</wp:posOffset>
            </wp:positionV>
            <wp:extent cx="1371600" cy="1190625"/>
            <wp:effectExtent l="0" t="0" r="0" b="9525"/>
            <wp:wrapSquare wrapText="bothSides"/>
            <wp:docPr id="5" name="Picture 5" descr="Image result for cartoon computer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artoon compute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A622A">
        <w:t xml:space="preserve">        </w:t>
      </w:r>
      <w:r w:rsidR="00BA622A">
        <w:rPr>
          <w:rFonts w:ascii="Arial" w:hAnsi="Arial" w:cs="Arial"/>
          <w:noProof/>
          <w:color w:val="1A0DAB"/>
          <w:sz w:val="20"/>
          <w:szCs w:val="20"/>
          <w:lang w:eastAsia="en-GB"/>
        </w:rPr>
        <w:drawing>
          <wp:inline distT="0" distB="0" distL="0" distR="0" wp14:anchorId="168A522B" wp14:editId="32EBD6A7">
            <wp:extent cx="2296583" cy="2066925"/>
            <wp:effectExtent l="0" t="0" r="8890" b="0"/>
            <wp:docPr id="1" name="Picture 1" descr="Image result for cartoon electronic device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rtoon electronic device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079" cy="208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622A">
        <w:rPr>
          <w:rFonts w:ascii="Arial" w:hAnsi="Arial" w:cs="Arial"/>
          <w:noProof/>
          <w:color w:val="1A0DAB"/>
          <w:sz w:val="20"/>
          <w:szCs w:val="20"/>
          <w:lang w:eastAsia="en-GB"/>
        </w:rPr>
        <w:drawing>
          <wp:inline distT="0" distB="0" distL="0" distR="0" wp14:anchorId="06ED26EC" wp14:editId="72D29C48">
            <wp:extent cx="1785237" cy="2052320"/>
            <wp:effectExtent l="0" t="0" r="5715" b="5080"/>
            <wp:docPr id="2" name="Picture 2" descr="Image result for cartoon phon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artoon phon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740" cy="208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6D45" w:rsidRPr="00BA6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C3041"/>
    <w:multiLevelType w:val="hybridMultilevel"/>
    <w:tmpl w:val="D8E8D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45"/>
    <w:rsid w:val="00384B6D"/>
    <w:rsid w:val="00554BEE"/>
    <w:rsid w:val="007467AF"/>
    <w:rsid w:val="00866D45"/>
    <w:rsid w:val="00930A2A"/>
    <w:rsid w:val="00BA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D64C0"/>
  <w15:chartTrackingRefBased/>
  <w15:docId w15:val="{EA20CA1C-5744-491F-8305-28B666C9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.uk/url?q=https://www.dreamstime.com/stock-photography-smart-phone-cartoon-image23970162&amp;sa=U&amp;ved=0ahUKEwjmiPDngJHZAhUGI8AKHaN5DukQwW4IGDAB&amp;usg=AOvVaw139-usX-jtnSbqmc0IuwY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q=https://www.canstockphoto.com/computer-tablet-cartoon-giving-thum-17233424.html&amp;sa=U&amp;ved=0ahUKEwjQ28bygJHZAhXLAcAKHWGPCmgQwW4IOjAS&amp;usg=AOvVaw0eYdbcXk-w22OOiV8v37Yf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.uk/url?q=http://e-safety.delapreprimaryschool.org/about-our-blog/&amp;sa=U&amp;ved=0ahUKEwiuqq7agJHZAhUMC8AKHfsEAaY4FBDBbggeMAQ&amp;usg=AOvVaw3jqAT2Yc2Zvt_G-C39ZB6c" TargetMode="External"/><Relationship Id="rId5" Type="http://schemas.openxmlformats.org/officeDocument/2006/relationships/hyperlink" Target="https://www.google.co.uk/url?q=https://www.colourbox.com/vector/cheeky-smiling-cartoon-tv-or-monitor-vector-9178583&amp;sa=U&amp;ved=0ahUKEwiR6Iv-gZHZAhWCAcAKHWXaBwQQwW4IOjAS&amp;usg=AOvVaw0AJGkQBK51UJYPalj63hec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q=http://all-free-download.com/free-vector/vector-computer-hardware-cartoon.html&amp;sa=U&amp;ved=0ahUKEwixk6mSgZHZAhVkJcAKHb3MDcYQwW4IMjAO&amp;usg=AOvVaw3S0ACUgghdRZI3xA_-8ieB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svalentine49</dc:creator>
  <cp:keywords/>
  <dc:description/>
  <cp:lastModifiedBy>72237</cp:lastModifiedBy>
  <cp:revision>2</cp:revision>
  <dcterms:created xsi:type="dcterms:W3CDTF">2018-02-06T09:52:00Z</dcterms:created>
  <dcterms:modified xsi:type="dcterms:W3CDTF">2018-02-06T09:52:00Z</dcterms:modified>
</cp:coreProperties>
</file>